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9E7" w:rsidRPr="00584444" w:rsidRDefault="00E949E7" w:rsidP="00E949E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44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Технологическая карта занятия</w:t>
      </w:r>
    </w:p>
    <w:p w:rsidR="00E949E7" w:rsidRPr="00584444" w:rsidRDefault="00E949E7" w:rsidP="00D4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ФИО участника:</w:t>
      </w:r>
      <w:r w:rsidRPr="00584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49E7" w:rsidRPr="00584444" w:rsidRDefault="00E949E7" w:rsidP="00D4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участника:</w:t>
      </w:r>
      <w:r w:rsidRPr="00584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49E7" w:rsidRPr="00584444" w:rsidRDefault="00E949E7" w:rsidP="00D4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занятия:</w:t>
      </w:r>
      <w:r w:rsidRPr="00584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49E7" w:rsidRPr="00584444" w:rsidRDefault="00E949E7" w:rsidP="00D4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Возрастная группа:</w:t>
      </w:r>
      <w:r w:rsidRPr="00584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49E7" w:rsidRPr="00584444" w:rsidRDefault="00E949E7" w:rsidP="00E949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занятия:</w:t>
      </w:r>
      <w:r w:rsidRPr="00584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49E7" w:rsidRPr="00584444" w:rsidRDefault="00E949E7" w:rsidP="00E949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44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Дополнительные задачи: </w:t>
      </w:r>
    </w:p>
    <w:p w:rsidR="00E949E7" w:rsidRPr="00584444" w:rsidRDefault="00E949E7" w:rsidP="00E949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Словарная работа:</w:t>
      </w:r>
      <w:r w:rsidRPr="00584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49E7" w:rsidRPr="00584444" w:rsidRDefault="00E949E7" w:rsidP="00E949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Планируемый результат занятия</w:t>
      </w:r>
      <w:r w:rsidRPr="00584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949E7" w:rsidRPr="00584444" w:rsidRDefault="00E949E7" w:rsidP="00E949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4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Подготовительная работа:</w:t>
      </w:r>
      <w:r w:rsidRPr="00584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49E7" w:rsidRPr="00584444" w:rsidRDefault="00E949E7" w:rsidP="00E949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44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 и оборудование:</w:t>
      </w:r>
    </w:p>
    <w:tbl>
      <w:tblPr>
        <w:tblStyle w:val="1"/>
        <w:tblpPr w:leftFromText="180" w:rightFromText="180" w:vertAnchor="text" w:horzAnchor="margin" w:tblpXSpec="center" w:tblpY="33"/>
        <w:tblW w:w="5000" w:type="pct"/>
        <w:tblLook w:val="04A0" w:firstRow="1" w:lastRow="0" w:firstColumn="1" w:lastColumn="0" w:noHBand="0" w:noVBand="1"/>
      </w:tblPr>
      <w:tblGrid>
        <w:gridCol w:w="709"/>
        <w:gridCol w:w="2656"/>
        <w:gridCol w:w="2313"/>
        <w:gridCol w:w="2556"/>
        <w:gridCol w:w="2131"/>
        <w:gridCol w:w="2841"/>
        <w:gridCol w:w="1952"/>
      </w:tblGrid>
      <w:tr w:rsidR="00E949E7" w:rsidRPr="00584444" w:rsidTr="00050EC6">
        <w:trPr>
          <w:trHeight w:val="841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9E7" w:rsidRPr="00584444" w:rsidRDefault="00E949E7" w:rsidP="000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4444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9E7" w:rsidRPr="00584444" w:rsidRDefault="00E949E7" w:rsidP="000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4444">
              <w:rPr>
                <w:rFonts w:ascii="Times New Roman" w:eastAsia="Calibri" w:hAnsi="Times New Roman" w:cs="Times New Roman"/>
                <w:sz w:val="28"/>
                <w:szCs w:val="28"/>
              </w:rPr>
              <w:t>Этапы, продолжительность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9E7" w:rsidRPr="00584444" w:rsidRDefault="00E949E7" w:rsidP="000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4444">
              <w:rPr>
                <w:rFonts w:ascii="Times New Roman" w:eastAsia="Calibri" w:hAnsi="Times New Roman" w:cs="Times New Roman"/>
                <w:sz w:val="28"/>
                <w:szCs w:val="28"/>
              </w:rPr>
              <w:t>Задачи этапа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9E7" w:rsidRPr="00584444" w:rsidRDefault="00E949E7" w:rsidP="000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4444">
              <w:rPr>
                <w:rFonts w:ascii="Times New Roman" w:eastAsia="Calibri" w:hAnsi="Times New Roman" w:cs="Times New Roman"/>
                <w:sz w:val="28"/>
                <w:szCs w:val="28"/>
              </w:rPr>
              <w:t>Деятельность педагога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9E7" w:rsidRPr="00584444" w:rsidRDefault="00E949E7" w:rsidP="000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4444">
              <w:rPr>
                <w:rFonts w:ascii="Times New Roman" w:eastAsia="Calibri" w:hAnsi="Times New Roman" w:cs="Times New Roman"/>
                <w:sz w:val="28"/>
                <w:szCs w:val="28"/>
              </w:rPr>
              <w:t>Методы, формы, приемы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9E7" w:rsidRPr="00584444" w:rsidRDefault="00E949E7" w:rsidP="000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4444">
              <w:rPr>
                <w:rFonts w:ascii="Times New Roman" w:eastAsia="Calibri" w:hAnsi="Times New Roman" w:cs="Times New Roman"/>
                <w:sz w:val="28"/>
                <w:szCs w:val="28"/>
              </w:rPr>
              <w:t>Предполагаемая деятельность детей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9E7" w:rsidRPr="00584444" w:rsidRDefault="00E949E7" w:rsidP="00050E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4444">
              <w:rPr>
                <w:rFonts w:ascii="Times New Roman" w:eastAsia="Calibri" w:hAnsi="Times New Roman" w:cs="Times New Roman"/>
                <w:sz w:val="28"/>
                <w:szCs w:val="28"/>
              </w:rPr>
              <w:t>Планируемые результаты</w:t>
            </w:r>
          </w:p>
        </w:tc>
      </w:tr>
      <w:tr w:rsidR="00E949E7" w:rsidRPr="00584444" w:rsidTr="00050EC6">
        <w:trPr>
          <w:trHeight w:val="344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4444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4444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Организационно – мотивационный этап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949E7" w:rsidRPr="00584444" w:rsidTr="00050EC6">
        <w:trPr>
          <w:trHeight w:val="33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4444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4444">
              <w:rPr>
                <w:rFonts w:ascii="Times New Roman" w:eastAsia="Calibri" w:hAnsi="Times New Roman" w:cs="Times New Roman"/>
                <w:sz w:val="28"/>
                <w:szCs w:val="28"/>
              </w:rPr>
              <w:t>Основной этап</w:t>
            </w:r>
          </w:p>
        </w:tc>
        <w:tc>
          <w:tcPr>
            <w:tcW w:w="38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949E7" w:rsidRPr="00584444" w:rsidTr="00050EC6">
        <w:trPr>
          <w:trHeight w:val="344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4444">
              <w:rPr>
                <w:rFonts w:ascii="Times New Roman" w:eastAsia="Calibri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4444">
              <w:rPr>
                <w:rFonts w:ascii="Times New Roman" w:eastAsia="Calibri" w:hAnsi="Times New Roman" w:cs="Times New Roman"/>
                <w:sz w:val="28"/>
                <w:szCs w:val="28"/>
              </w:rPr>
              <w:t>Этап постановки проблемы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44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949E7" w:rsidRPr="00584444" w:rsidTr="00050EC6">
        <w:trPr>
          <w:trHeight w:val="33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4444">
              <w:rPr>
                <w:rFonts w:ascii="Times New Roman" w:eastAsia="Calibri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4444">
              <w:rPr>
                <w:rFonts w:ascii="Times New Roman" w:eastAsia="Calibri" w:hAnsi="Times New Roman" w:cs="Times New Roman"/>
                <w:sz w:val="28"/>
                <w:szCs w:val="28"/>
              </w:rPr>
              <w:t>Этап ознакомления с материалом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949E7" w:rsidRPr="00584444" w:rsidTr="00050EC6">
        <w:trPr>
          <w:trHeight w:val="33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4444">
              <w:rPr>
                <w:rFonts w:ascii="Times New Roman" w:eastAsia="Calibri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4444">
              <w:rPr>
                <w:rFonts w:ascii="Times New Roman" w:eastAsia="Calibri" w:hAnsi="Times New Roman" w:cs="Times New Roman"/>
                <w:sz w:val="28"/>
                <w:szCs w:val="28"/>
              </w:rPr>
              <w:t>Этап практического решения проблемы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949E7" w:rsidRPr="00584444" w:rsidTr="00050EC6">
        <w:trPr>
          <w:trHeight w:val="33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4444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4444">
              <w:rPr>
                <w:rFonts w:ascii="Times New Roman" w:eastAsia="Calibri" w:hAnsi="Times New Roman" w:cs="Times New Roman"/>
                <w:sz w:val="28"/>
                <w:szCs w:val="28"/>
              </w:rPr>
              <w:t>Заключительный этап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E7" w:rsidRPr="00584444" w:rsidRDefault="00E949E7" w:rsidP="00050E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949E7" w:rsidRPr="00584444" w:rsidRDefault="00E949E7" w:rsidP="00E949E7">
      <w:pPr>
        <w:rPr>
          <w:rFonts w:ascii="Calibri" w:eastAsia="Times New Roman" w:hAnsi="Calibri" w:cs="Times New Roman"/>
          <w:lang w:eastAsia="ru-RU"/>
        </w:rPr>
        <w:sectPr w:rsidR="00E949E7" w:rsidRPr="00584444" w:rsidSect="0050527A">
          <w:pgSz w:w="16838" w:h="11906" w:orient="landscape"/>
          <w:pgMar w:top="709" w:right="1134" w:bottom="1134" w:left="536" w:header="567" w:footer="567" w:gutter="0"/>
          <w:cols w:space="720"/>
          <w:formProt w:val="0"/>
          <w:titlePg/>
          <w:docGrid w:linePitch="299"/>
        </w:sectPr>
      </w:pPr>
    </w:p>
    <w:p w:rsidR="00E949E7" w:rsidRPr="007214A1" w:rsidRDefault="00E949E7" w:rsidP="00E949E7">
      <w:pPr>
        <w:keepNext/>
        <w:spacing w:after="0" w:line="240" w:lineRule="auto"/>
        <w:ind w:left="-426" w:firstLine="426"/>
        <w:jc w:val="center"/>
        <w:rPr>
          <w:rFonts w:ascii="Times New Roman" w:hAnsi="Times New Roman"/>
          <w:b/>
          <w:sz w:val="24"/>
          <w:szCs w:val="24"/>
        </w:rPr>
      </w:pPr>
      <w:r w:rsidRPr="007214A1">
        <w:rPr>
          <w:rFonts w:ascii="Times New Roman" w:hAnsi="Times New Roman"/>
          <w:b/>
          <w:sz w:val="24"/>
          <w:szCs w:val="24"/>
        </w:rPr>
        <w:lastRenderedPageBreak/>
        <w:t>Календарно - тематический план</w:t>
      </w:r>
    </w:p>
    <w:p w:rsidR="00E949E7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49E7" w:rsidRPr="007214A1" w:rsidRDefault="00E949E7" w:rsidP="00E949E7">
      <w:pPr>
        <w:keepNext/>
        <w:spacing w:after="0" w:line="240" w:lineRule="auto"/>
        <w:ind w:left="-426" w:firstLine="426"/>
        <w:rPr>
          <w:rFonts w:ascii="Times New Roman" w:hAnsi="Times New Roman"/>
          <w:sz w:val="28"/>
          <w:szCs w:val="28"/>
        </w:rPr>
      </w:pPr>
      <w:r w:rsidRPr="007214A1">
        <w:rPr>
          <w:rFonts w:ascii="Times New Roman" w:hAnsi="Times New Roman"/>
          <w:sz w:val="28"/>
          <w:szCs w:val="28"/>
        </w:rPr>
        <w:t>Номер рабочего места_________</w:t>
      </w:r>
    </w:p>
    <w:p w:rsidR="00E949E7" w:rsidRPr="007214A1" w:rsidRDefault="00E949E7" w:rsidP="00E949E7">
      <w:pPr>
        <w:keepNext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</w:p>
    <w:p w:rsidR="00E949E7" w:rsidRPr="007214A1" w:rsidRDefault="00D42655" w:rsidP="00E949E7">
      <w:pPr>
        <w:keepNext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7214A1">
        <w:rPr>
          <w:rFonts w:ascii="Times New Roman" w:hAnsi="Times New Roman"/>
          <w:sz w:val="24"/>
          <w:szCs w:val="24"/>
        </w:rPr>
        <w:t>ФИО (конкурсанта) _</w:t>
      </w:r>
      <w:r w:rsidR="00E949E7" w:rsidRPr="007214A1">
        <w:rPr>
          <w:rFonts w:ascii="Times New Roman" w:hAnsi="Times New Roman"/>
          <w:sz w:val="24"/>
          <w:szCs w:val="24"/>
        </w:rPr>
        <w:t>____________________________________________________</w:t>
      </w:r>
    </w:p>
    <w:p w:rsidR="00E949E7" w:rsidRPr="007214A1" w:rsidRDefault="00E949E7" w:rsidP="00E949E7">
      <w:pPr>
        <w:keepNext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7214A1">
        <w:rPr>
          <w:rFonts w:ascii="Times New Roman" w:hAnsi="Times New Roman"/>
          <w:b/>
          <w:sz w:val="24"/>
          <w:szCs w:val="24"/>
        </w:rPr>
        <w:t xml:space="preserve">Цель для педагога </w:t>
      </w:r>
      <w:r w:rsidRPr="007214A1">
        <w:rPr>
          <w:rFonts w:ascii="Times New Roman" w:hAnsi="Times New Roman"/>
          <w:sz w:val="24"/>
          <w:szCs w:val="24"/>
        </w:rPr>
        <w:t xml:space="preserve"> </w:t>
      </w:r>
    </w:p>
    <w:p w:rsidR="00E949E7" w:rsidRDefault="00E949E7" w:rsidP="00E949E7">
      <w:pPr>
        <w:keepNext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 по программированию</w:t>
      </w:r>
      <w:r w:rsidRPr="007214A1">
        <w:rPr>
          <w:rFonts w:ascii="Times New Roman" w:hAnsi="Times New Roman"/>
          <w:sz w:val="24"/>
          <w:szCs w:val="24"/>
        </w:rPr>
        <w:t>_________________________________</w:t>
      </w:r>
      <w:r w:rsidR="00D42655">
        <w:rPr>
          <w:rFonts w:ascii="Times New Roman" w:hAnsi="Times New Roman"/>
          <w:sz w:val="24"/>
          <w:szCs w:val="24"/>
        </w:rPr>
        <w:t>_______________________________</w:t>
      </w:r>
    </w:p>
    <w:p w:rsidR="00E949E7" w:rsidRDefault="00E949E7" w:rsidP="00E949E7">
      <w:pPr>
        <w:keepNext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 по экспериментированию</w:t>
      </w:r>
      <w:r w:rsidRPr="007214A1">
        <w:rPr>
          <w:rFonts w:ascii="Times New Roman" w:hAnsi="Times New Roman"/>
          <w:sz w:val="24"/>
          <w:szCs w:val="24"/>
        </w:rPr>
        <w:t>______________________________________________________________</w:t>
      </w:r>
    </w:p>
    <w:p w:rsidR="00E949E7" w:rsidRPr="007214A1" w:rsidRDefault="00E949E7" w:rsidP="00E949E7">
      <w:pPr>
        <w:keepNext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7214A1">
        <w:rPr>
          <w:rFonts w:ascii="Times New Roman" w:hAnsi="Times New Roman"/>
          <w:sz w:val="24"/>
          <w:szCs w:val="24"/>
        </w:rPr>
        <w:t>_________________________________________________________</w:t>
      </w:r>
      <w:r w:rsidR="00D42655">
        <w:rPr>
          <w:rFonts w:ascii="Times New Roman" w:hAnsi="Times New Roman"/>
          <w:sz w:val="24"/>
          <w:szCs w:val="24"/>
        </w:rPr>
        <w:t>____________________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4"/>
        <w:gridCol w:w="1479"/>
        <w:gridCol w:w="1413"/>
        <w:gridCol w:w="2220"/>
        <w:gridCol w:w="1973"/>
      </w:tblGrid>
      <w:tr w:rsidR="00E949E7" w:rsidRPr="007214A1" w:rsidTr="00D42655">
        <w:tc>
          <w:tcPr>
            <w:tcW w:w="1103" w:type="pct"/>
            <w:vAlign w:val="center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Фрагменты мероприятия</w:t>
            </w:r>
          </w:p>
        </w:tc>
        <w:tc>
          <w:tcPr>
            <w:tcW w:w="788" w:type="pct"/>
            <w:vAlign w:val="center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Цель проведения</w:t>
            </w:r>
          </w:p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для детей</w:t>
            </w:r>
          </w:p>
        </w:tc>
        <w:tc>
          <w:tcPr>
            <w:tcW w:w="882" w:type="pct"/>
            <w:vAlign w:val="center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Методы и приемы</w:t>
            </w:r>
          </w:p>
        </w:tc>
        <w:tc>
          <w:tcPr>
            <w:tcW w:w="1206" w:type="pct"/>
            <w:vAlign w:val="center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Проектирование предметно-пространственной развивающей среды</w:t>
            </w:r>
          </w:p>
        </w:tc>
        <w:tc>
          <w:tcPr>
            <w:tcW w:w="1021" w:type="pct"/>
            <w:vAlign w:val="center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Способы взаимодействия ребенка со  сверстником</w:t>
            </w:r>
          </w:p>
        </w:tc>
      </w:tr>
      <w:tr w:rsidR="00E949E7" w:rsidRPr="007214A1" w:rsidTr="00D42655">
        <w:tc>
          <w:tcPr>
            <w:tcW w:w="1103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Организационно-мотивационная беседа</w:t>
            </w:r>
          </w:p>
        </w:tc>
        <w:tc>
          <w:tcPr>
            <w:tcW w:w="788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9E7" w:rsidRPr="007214A1" w:rsidTr="00D42655">
        <w:tc>
          <w:tcPr>
            <w:tcW w:w="1103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Виртуальная экскурсия</w:t>
            </w:r>
          </w:p>
        </w:tc>
        <w:tc>
          <w:tcPr>
            <w:tcW w:w="788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9E7" w:rsidRPr="007214A1" w:rsidTr="00D42655">
        <w:tc>
          <w:tcPr>
            <w:tcW w:w="1103" w:type="pct"/>
          </w:tcPr>
          <w:p w:rsidR="00E949E7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Экспериментальная деятельность</w:t>
            </w:r>
          </w:p>
        </w:tc>
        <w:tc>
          <w:tcPr>
            <w:tcW w:w="788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9E7" w:rsidRPr="007214A1" w:rsidTr="00D42655">
        <w:trPr>
          <w:trHeight w:val="124"/>
        </w:trPr>
        <w:tc>
          <w:tcPr>
            <w:tcW w:w="1103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Сюжетно-ролевая игра</w:t>
            </w:r>
          </w:p>
        </w:tc>
        <w:tc>
          <w:tcPr>
            <w:tcW w:w="788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9E7" w:rsidRPr="007214A1" w:rsidTr="00D42655">
        <w:tc>
          <w:tcPr>
            <w:tcW w:w="1103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Заключительный этап – рефлексия по всем фрагментам мероприятия</w:t>
            </w:r>
          </w:p>
        </w:tc>
        <w:tc>
          <w:tcPr>
            <w:tcW w:w="788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949E7" w:rsidRPr="007214A1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49E7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14A1">
        <w:rPr>
          <w:rFonts w:ascii="Times New Roman" w:hAnsi="Times New Roman"/>
          <w:sz w:val="24"/>
          <w:szCs w:val="24"/>
        </w:rPr>
        <w:t>Сценарий игры:</w:t>
      </w:r>
    </w:p>
    <w:p w:rsidR="00E949E7" w:rsidRPr="007214A1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49E7" w:rsidRPr="007214A1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Планируемые результаты:</w:t>
      </w:r>
    </w:p>
    <w:p w:rsidR="00E949E7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49E7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49E7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49E7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49E7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49E7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49E7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49E7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49E7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49E7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49E7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49E7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49E7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49E7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49E7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49E7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2655" w:rsidRDefault="00D42655" w:rsidP="00E949E7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49E7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49E7" w:rsidRPr="00033F4D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49E7" w:rsidRPr="007214A1" w:rsidRDefault="00E949E7" w:rsidP="00E949E7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14A1">
        <w:rPr>
          <w:rFonts w:ascii="Times New Roman" w:hAnsi="Times New Roman"/>
          <w:b/>
          <w:sz w:val="24"/>
          <w:szCs w:val="24"/>
        </w:rPr>
        <w:lastRenderedPageBreak/>
        <w:t>Паспорт педагогического проекта</w:t>
      </w:r>
    </w:p>
    <w:p w:rsidR="00E949E7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49E7" w:rsidRPr="007214A1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14A1">
        <w:rPr>
          <w:rFonts w:ascii="Times New Roman" w:hAnsi="Times New Roman"/>
          <w:sz w:val="28"/>
          <w:szCs w:val="28"/>
        </w:rPr>
        <w:t>Номер рабочего места_________</w:t>
      </w:r>
    </w:p>
    <w:p w:rsidR="00E949E7" w:rsidRPr="00033F4D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49E7" w:rsidRPr="007214A1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477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8159"/>
      </w:tblGrid>
      <w:tr w:rsidR="00E949E7" w:rsidRPr="007214A1" w:rsidTr="00D42655">
        <w:tc>
          <w:tcPr>
            <w:tcW w:w="1012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Тема проекта</w:t>
            </w:r>
          </w:p>
        </w:tc>
        <w:tc>
          <w:tcPr>
            <w:tcW w:w="3988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9E7" w:rsidRPr="007214A1" w:rsidTr="00D42655">
        <w:tc>
          <w:tcPr>
            <w:tcW w:w="1012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Вид проекта</w:t>
            </w:r>
          </w:p>
        </w:tc>
        <w:tc>
          <w:tcPr>
            <w:tcW w:w="3988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9E7" w:rsidRPr="007214A1" w:rsidTr="00D42655">
        <w:trPr>
          <w:trHeight w:val="421"/>
        </w:trPr>
        <w:tc>
          <w:tcPr>
            <w:tcW w:w="1012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Возраст детей</w:t>
            </w:r>
          </w:p>
        </w:tc>
        <w:tc>
          <w:tcPr>
            <w:tcW w:w="3988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9E7" w:rsidRPr="007214A1" w:rsidTr="00D42655">
        <w:tc>
          <w:tcPr>
            <w:tcW w:w="1012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Актуальность проекта</w:t>
            </w:r>
          </w:p>
        </w:tc>
        <w:tc>
          <w:tcPr>
            <w:tcW w:w="3988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9E7" w:rsidRPr="007214A1" w:rsidTr="00D42655">
        <w:tc>
          <w:tcPr>
            <w:tcW w:w="1012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Цель проекта</w:t>
            </w:r>
          </w:p>
        </w:tc>
        <w:tc>
          <w:tcPr>
            <w:tcW w:w="3988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9E7" w:rsidRPr="007214A1" w:rsidTr="00D42655">
        <w:trPr>
          <w:trHeight w:val="559"/>
        </w:trPr>
        <w:tc>
          <w:tcPr>
            <w:tcW w:w="1012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Проблемный вопрос</w:t>
            </w:r>
          </w:p>
        </w:tc>
        <w:tc>
          <w:tcPr>
            <w:tcW w:w="3988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9E7" w:rsidRPr="007214A1" w:rsidTr="00D42655">
        <w:tc>
          <w:tcPr>
            <w:tcW w:w="1012" w:type="pct"/>
            <w:vMerge w:val="restar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Задачи проекта</w:t>
            </w:r>
          </w:p>
        </w:tc>
        <w:tc>
          <w:tcPr>
            <w:tcW w:w="3988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Задачи для детей:</w:t>
            </w:r>
          </w:p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949E7" w:rsidRPr="007214A1" w:rsidTr="00D42655">
        <w:tc>
          <w:tcPr>
            <w:tcW w:w="1012" w:type="pct"/>
            <w:vMerge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8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Задачи для родителей:</w:t>
            </w:r>
          </w:p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949E7" w:rsidRPr="007214A1" w:rsidTr="00D42655">
        <w:trPr>
          <w:trHeight w:val="515"/>
        </w:trPr>
        <w:tc>
          <w:tcPr>
            <w:tcW w:w="1012" w:type="pct"/>
            <w:vMerge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8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Задачи для воспитателей:</w:t>
            </w:r>
          </w:p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9E7" w:rsidRPr="007214A1" w:rsidTr="00D42655">
        <w:tc>
          <w:tcPr>
            <w:tcW w:w="1012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Продукт проекта</w:t>
            </w:r>
          </w:p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8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9E7" w:rsidRPr="007214A1" w:rsidTr="00D42655">
        <w:trPr>
          <w:trHeight w:val="485"/>
        </w:trPr>
        <w:tc>
          <w:tcPr>
            <w:tcW w:w="1012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Сроки реализации</w:t>
            </w:r>
          </w:p>
        </w:tc>
        <w:tc>
          <w:tcPr>
            <w:tcW w:w="3988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9E7" w:rsidRPr="007214A1" w:rsidTr="00D42655">
        <w:tc>
          <w:tcPr>
            <w:tcW w:w="1012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Практическая значимость проекта</w:t>
            </w:r>
          </w:p>
        </w:tc>
        <w:tc>
          <w:tcPr>
            <w:tcW w:w="3988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949E7" w:rsidRPr="004034CE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34CE">
        <w:rPr>
          <w:rFonts w:ascii="Times New Roman" w:hAnsi="Times New Roman"/>
          <w:sz w:val="28"/>
          <w:szCs w:val="28"/>
          <w:u w:val="single"/>
        </w:rPr>
        <w:t>Подготовительный этап</w:t>
      </w:r>
      <w:r w:rsidRPr="004034CE">
        <w:rPr>
          <w:rFonts w:ascii="Times New Roman" w:hAnsi="Times New Roman"/>
          <w:sz w:val="28"/>
          <w:szCs w:val="28"/>
        </w:rPr>
        <w:t>:</w:t>
      </w:r>
    </w:p>
    <w:p w:rsidR="00E949E7" w:rsidRPr="007214A1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466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2148"/>
        <w:gridCol w:w="3324"/>
        <w:gridCol w:w="1819"/>
        <w:gridCol w:w="1842"/>
      </w:tblGrid>
      <w:tr w:rsidR="00E949E7" w:rsidRPr="007214A1" w:rsidTr="00D42655">
        <w:tc>
          <w:tcPr>
            <w:tcW w:w="527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052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Мероприятия, инициированные воспитателем</w:t>
            </w:r>
          </w:p>
        </w:tc>
        <w:tc>
          <w:tcPr>
            <w:tcW w:w="1628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Материально-техническое и дидактическое обеспечение проекта</w:t>
            </w:r>
          </w:p>
        </w:tc>
        <w:tc>
          <w:tcPr>
            <w:tcW w:w="891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Риски</w:t>
            </w:r>
          </w:p>
        </w:tc>
        <w:tc>
          <w:tcPr>
            <w:tcW w:w="902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</w:tr>
      <w:tr w:rsidR="00E949E7" w:rsidRPr="007214A1" w:rsidTr="00D42655">
        <w:tc>
          <w:tcPr>
            <w:tcW w:w="527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52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949E7" w:rsidRPr="004034CE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034CE">
        <w:rPr>
          <w:rFonts w:ascii="Times New Roman" w:hAnsi="Times New Roman"/>
          <w:sz w:val="28"/>
          <w:szCs w:val="28"/>
          <w:u w:val="single"/>
        </w:rPr>
        <w:t>Основной этап:</w:t>
      </w:r>
    </w:p>
    <w:p w:rsidR="00E949E7" w:rsidRPr="007214A1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tbl>
      <w:tblPr>
        <w:tblW w:w="5466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29"/>
        <w:gridCol w:w="1607"/>
        <w:gridCol w:w="2948"/>
        <w:gridCol w:w="2470"/>
      </w:tblGrid>
      <w:tr w:rsidR="00E949E7" w:rsidRPr="007214A1" w:rsidTr="00D42655">
        <w:tc>
          <w:tcPr>
            <w:tcW w:w="527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053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Место в режиме дня</w:t>
            </w:r>
          </w:p>
        </w:tc>
        <w:tc>
          <w:tcPr>
            <w:tcW w:w="746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454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Участники образовательного процесса, участвующие в мероприятии</w:t>
            </w:r>
          </w:p>
        </w:tc>
        <w:tc>
          <w:tcPr>
            <w:tcW w:w="1220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Промежуточные результаты</w:t>
            </w:r>
          </w:p>
        </w:tc>
      </w:tr>
      <w:tr w:rsidR="00E949E7" w:rsidRPr="007214A1" w:rsidTr="00D42655">
        <w:tc>
          <w:tcPr>
            <w:tcW w:w="527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4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949E7" w:rsidRPr="004034CE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034CE">
        <w:rPr>
          <w:rFonts w:ascii="Times New Roman" w:hAnsi="Times New Roman"/>
          <w:sz w:val="28"/>
          <w:szCs w:val="28"/>
          <w:u w:val="single"/>
        </w:rPr>
        <w:t>Заключительный этап:</w:t>
      </w:r>
    </w:p>
    <w:p w:rsidR="00E949E7" w:rsidRPr="007214A1" w:rsidRDefault="00E949E7" w:rsidP="00E949E7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tbl>
      <w:tblPr>
        <w:tblW w:w="553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1612"/>
        <w:gridCol w:w="2553"/>
        <w:gridCol w:w="2493"/>
        <w:gridCol w:w="2611"/>
      </w:tblGrid>
      <w:tr w:rsidR="00E949E7" w:rsidRPr="007214A1" w:rsidTr="00D42655">
        <w:tc>
          <w:tcPr>
            <w:tcW w:w="520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779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Итоговые мероприятия</w:t>
            </w:r>
          </w:p>
        </w:tc>
        <w:tc>
          <w:tcPr>
            <w:tcW w:w="1234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Оценка эффективности реализации проекта</w:t>
            </w:r>
          </w:p>
        </w:tc>
        <w:tc>
          <w:tcPr>
            <w:tcW w:w="1205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Степень достижения пос</w:t>
            </w:r>
            <w:bookmarkStart w:id="0" w:name="_GoBack"/>
            <w:bookmarkEnd w:id="0"/>
            <w:r w:rsidRPr="007214A1">
              <w:rPr>
                <w:rFonts w:ascii="Times New Roman" w:hAnsi="Times New Roman"/>
                <w:sz w:val="24"/>
                <w:szCs w:val="24"/>
              </w:rPr>
              <w:t>тавленных целей</w:t>
            </w:r>
          </w:p>
        </w:tc>
        <w:tc>
          <w:tcPr>
            <w:tcW w:w="1262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Обобщение педагогического опыта</w:t>
            </w:r>
          </w:p>
        </w:tc>
      </w:tr>
      <w:tr w:rsidR="00E949E7" w:rsidRPr="007214A1" w:rsidTr="00D42655">
        <w:trPr>
          <w:trHeight w:val="1310"/>
        </w:trPr>
        <w:tc>
          <w:tcPr>
            <w:tcW w:w="520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4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pct"/>
          </w:tcPr>
          <w:p w:rsidR="00E949E7" w:rsidRPr="007214A1" w:rsidRDefault="00E949E7" w:rsidP="00050EC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26B6" w:rsidRDefault="00BE26B6" w:rsidP="00263FFB"/>
    <w:sectPr w:rsidR="00BE26B6" w:rsidSect="0059765E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9E7"/>
    <w:rsid w:val="00263FFB"/>
    <w:rsid w:val="0059765E"/>
    <w:rsid w:val="00BE26B6"/>
    <w:rsid w:val="00D42655"/>
    <w:rsid w:val="00E9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292A5"/>
  <w15:chartTrackingRefBased/>
  <w15:docId w15:val="{BC8E4D15-53E4-CC4B-8613-52BECC6B6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9E7"/>
    <w:pPr>
      <w:spacing w:after="160" w:line="259" w:lineRule="auto"/>
    </w:pPr>
    <w:rPr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E949E7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94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w01360012</cp:lastModifiedBy>
  <cp:revision>3</cp:revision>
  <dcterms:created xsi:type="dcterms:W3CDTF">2024-11-08T12:46:00Z</dcterms:created>
  <dcterms:modified xsi:type="dcterms:W3CDTF">2025-02-14T03:32:00Z</dcterms:modified>
</cp:coreProperties>
</file>